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FB" w:rsidRPr="00B04DFB" w:rsidRDefault="00B04DFB" w:rsidP="00B04DFB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</w:pPr>
      <w:r w:rsidRPr="00B04DF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  <w:t>Ailelere Tavsiyeler</w:t>
      </w:r>
    </w:p>
    <w:p w:rsidR="00B04DFB" w:rsidRPr="00B04DFB" w:rsidRDefault="00B04DFB" w:rsidP="00B04DF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B04DFB">
        <w:rPr>
          <w:rFonts w:ascii="Verdana" w:eastAsia="Times New Roman" w:hAnsi="Verdana" w:cs="Arial"/>
          <w:b/>
          <w:bCs/>
          <w:color w:val="666666"/>
          <w:sz w:val="21"/>
          <w:lang w:eastAsia="tr-TR"/>
        </w:rPr>
        <w:t>AİLEMİZİN YENİ ÜYESİNİ </w:t>
      </w:r>
      <w:r w:rsidRPr="00B04DFB">
        <w:rPr>
          <w:rFonts w:ascii="Verdana" w:eastAsia="Times New Roman" w:hAnsi="Verdana" w:cs="Arial"/>
          <w:b/>
          <w:bCs/>
          <w:color w:val="666666"/>
          <w:sz w:val="21"/>
          <w:u w:val="single"/>
          <w:lang w:eastAsia="tr-TR"/>
        </w:rPr>
        <w:t>TANIYIN</w:t>
      </w:r>
    </w:p>
    <w:p w:rsidR="00B04DFB" w:rsidRPr="00B04DFB" w:rsidRDefault="00B04DFB" w:rsidP="00B04DFB">
      <w:pPr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 En az çocuğunuzu koruyacak kadar İnternet kullanmayı öğrenin.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 İnternet kullanımında yasaklayıcı değil, zaman açısından sınırlayıcı olun.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  İnternetin derslerini aksatmasına izin vermeyin.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 Diğer sosyal aktivitelere katılımını özendirin.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  İnternet sebebiyle sorumluluklarını yerine getirmemesine fırsat vermeyin.</w:t>
      </w:r>
    </w:p>
    <w:p w:rsidR="00B04DFB" w:rsidRPr="00B04DFB" w:rsidRDefault="00B04DFB" w:rsidP="00B04DF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OLASI TEHLİKELERİ </w:t>
      </w:r>
      <w:r w:rsidRPr="00B04DFB">
        <w:rPr>
          <w:rFonts w:ascii="Verdana" w:eastAsia="Times New Roman" w:hAnsi="Verdana" w:cs="Arial"/>
          <w:color w:val="666666"/>
          <w:sz w:val="21"/>
          <w:szCs w:val="21"/>
          <w:u w:val="single"/>
          <w:lang w:eastAsia="tr-TR"/>
        </w:rPr>
        <w:t>ÖĞRENİN</w:t>
      </w:r>
    </w:p>
    <w:p w:rsidR="00B04DFB" w:rsidRPr="00B04DFB" w:rsidRDefault="00B04DFB" w:rsidP="00B04DFB">
      <w:pPr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Tanımadıkları kişilerle arkadaşlık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Aşırı kullanımın sebep olduğu internet bağımlılığı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 Fiziki sağlık sorunları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Öfke, şiddet ve yalnızlık gibi psikolojik sorunlar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 Şiddet ve müstehcen içerikli görüntüler</w:t>
      </w:r>
    </w:p>
    <w:p w:rsidR="00B04DFB" w:rsidRPr="00B04DFB" w:rsidRDefault="00B04DFB" w:rsidP="00B04DF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BİLMELERİ GEREKENLERİ </w:t>
      </w:r>
      <w:r w:rsidRPr="00B04DFB">
        <w:rPr>
          <w:rFonts w:ascii="Verdana" w:eastAsia="Times New Roman" w:hAnsi="Verdana" w:cs="Arial"/>
          <w:color w:val="666666"/>
          <w:sz w:val="21"/>
          <w:szCs w:val="21"/>
          <w:u w:val="single"/>
          <w:lang w:eastAsia="tr-TR"/>
        </w:rPr>
        <w:t>ÖĞRETİN</w:t>
      </w:r>
    </w:p>
    <w:p w:rsidR="00B04DFB" w:rsidRPr="00B04DFB" w:rsidRDefault="00B04DFB" w:rsidP="00B04DFB">
      <w:pPr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İnternette tanımadıkları kişilerden gelen arkadaşlık tekliflerine hayır demeyi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Hoşlanmadıkları bir durumu sizinle paylaşmaları gerektiğini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 İnternet üzerinden gelen cazip, fakat aldatıcı teklifleri reddetmeyi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İnternetin gerçek hayattan çok farklı olduğunu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 Hayatın sadece İnternetten ibaret olmadığını</w:t>
      </w:r>
    </w:p>
    <w:p w:rsidR="00B04DFB" w:rsidRPr="00B04DFB" w:rsidRDefault="00B04DFB" w:rsidP="00B04DF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ÖNCE SİZ </w:t>
      </w:r>
      <w:r w:rsidRPr="00B04DFB">
        <w:rPr>
          <w:rFonts w:ascii="Verdana" w:eastAsia="Times New Roman" w:hAnsi="Verdana" w:cs="Arial"/>
          <w:color w:val="666666"/>
          <w:sz w:val="21"/>
          <w:szCs w:val="21"/>
          <w:u w:val="single"/>
          <w:lang w:eastAsia="tr-TR"/>
        </w:rPr>
        <w:t>ÖRNEK OLUN</w:t>
      </w:r>
    </w:p>
    <w:p w:rsidR="00B04DFB" w:rsidRPr="00B04DFB" w:rsidRDefault="00B04DFB" w:rsidP="00B04DFB">
      <w:pPr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İnternet kuralları belirleyin ve bunlara önce siz uyun.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Çocuklarınızla aranızda aile sözleşmesi imzalayın ve uygulayın. </w:t>
      </w:r>
      <w:hyperlink r:id="rId4" w:history="1">
        <w:r w:rsidRPr="00B04DFB">
          <w:rPr>
            <w:rFonts w:ascii="Verdana" w:eastAsia="Times New Roman" w:hAnsi="Verdana" w:cs="Arial"/>
            <w:color w:val="203260"/>
            <w:sz w:val="21"/>
            <w:lang w:eastAsia="tr-TR"/>
          </w:rPr>
          <w:t>Örnek sözleşme.</w:t>
        </w:r>
      </w:hyperlink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 Belirlediğiniz İnternet kullanım zamanına siz de riayet edin.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İnternet dışında aile içi aktiviteler düzenleyin.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 Çocuğunuzun en iyi ve en güvenilir arkadaşı siz olun.</w:t>
      </w:r>
    </w:p>
    <w:p w:rsidR="00B04DFB" w:rsidRPr="00B04DFB" w:rsidRDefault="00B04DFB" w:rsidP="00B04DFB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666666"/>
          <w:sz w:val="27"/>
          <w:szCs w:val="27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u w:val="single"/>
          <w:lang w:eastAsia="tr-TR"/>
        </w:rPr>
        <w:t>SOSYAL AĞLARA DİKKAT EDİN</w:t>
      </w:r>
    </w:p>
    <w:p w:rsidR="00B04DFB" w:rsidRPr="00B04DFB" w:rsidRDefault="00B04DFB" w:rsidP="00B04DFB">
      <w:pPr>
        <w:spacing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 xml:space="preserve">1. Çocuğunuz bu sitelere (örn. </w:t>
      </w:r>
      <w:proofErr w:type="spellStart"/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facebook</w:t>
      </w:r>
      <w:proofErr w:type="spellEnd"/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) üye ise, sizde üye olup onun arkadaşı olun.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lastRenderedPageBreak/>
        <w:t>2. Profillerindeki gizlilik ayarlarını yapmasını sağlayın.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 Tam isim, adres, telefon, okul, özel fotoğraflarını paylaşmamasını söyleyin.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 Tanımadıkları kişileri arkadaş listelerine eklememelerini söyleyin.</w:t>
      </w:r>
    </w:p>
    <w:p w:rsidR="00B04DFB" w:rsidRPr="00B04DFB" w:rsidRDefault="00B04DFB" w:rsidP="00B04DFB">
      <w:pPr>
        <w:spacing w:before="225" w:after="0" w:line="240" w:lineRule="auto"/>
        <w:ind w:left="60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5. Arkadaşı olarak kimlerle arkadaşlık ettiğini aralıklarla kontrol edin.</w:t>
      </w:r>
    </w:p>
    <w:p w:rsidR="00B04DFB" w:rsidRPr="00B04DFB" w:rsidRDefault="00B04DFB" w:rsidP="00B04DFB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 </w:t>
      </w:r>
    </w:p>
    <w:p w:rsidR="00B04DFB" w:rsidRPr="00B04DFB" w:rsidRDefault="00B04DFB" w:rsidP="00A82CDB">
      <w:pPr>
        <w:spacing w:before="225" w:line="240" w:lineRule="auto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İnternetin güvenli kullanımı ile ilgili ayrıntılı bilgilere </w:t>
      </w:r>
      <w:hyperlink r:id="rId5" w:history="1">
        <w:r w:rsidRPr="00B04DFB">
          <w:rPr>
            <w:rFonts w:ascii="Verdana" w:eastAsia="Times New Roman" w:hAnsi="Verdana" w:cs="Arial"/>
            <w:color w:val="203260"/>
            <w:sz w:val="21"/>
            <w:lang w:eastAsia="tr-TR"/>
          </w:rPr>
          <w:t>www.</w:t>
        </w:r>
        <w:proofErr w:type="spellStart"/>
        <w:r w:rsidRPr="00B04DFB">
          <w:rPr>
            <w:rFonts w:ascii="Verdana" w:eastAsia="Times New Roman" w:hAnsi="Verdana" w:cs="Arial"/>
            <w:color w:val="203260"/>
            <w:sz w:val="21"/>
            <w:lang w:eastAsia="tr-TR"/>
          </w:rPr>
          <w:t>guvenliweb</w:t>
        </w:r>
        <w:proofErr w:type="spellEnd"/>
        <w:r w:rsidRPr="00B04DFB">
          <w:rPr>
            <w:rFonts w:ascii="Verdana" w:eastAsia="Times New Roman" w:hAnsi="Verdana" w:cs="Arial"/>
            <w:color w:val="203260"/>
            <w:sz w:val="21"/>
            <w:lang w:eastAsia="tr-TR"/>
          </w:rPr>
          <w:t>.</w:t>
        </w:r>
        <w:proofErr w:type="spellStart"/>
        <w:r w:rsidRPr="00B04DFB">
          <w:rPr>
            <w:rFonts w:ascii="Verdana" w:eastAsia="Times New Roman" w:hAnsi="Verdana" w:cs="Arial"/>
            <w:color w:val="203260"/>
            <w:sz w:val="21"/>
            <w:lang w:eastAsia="tr-TR"/>
          </w:rPr>
          <w:t>org.tr</w:t>
        </w:r>
        <w:proofErr w:type="spellEnd"/>
      </w:hyperlink>
      <w:r w:rsidRPr="00B04DFB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 adresinden ulaşabilirsiniz.</w:t>
      </w:r>
    </w:p>
    <w:p w:rsidR="00491923" w:rsidRDefault="00491923"/>
    <w:sectPr w:rsidR="00491923" w:rsidSect="004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04DFB"/>
    <w:rsid w:val="00440937"/>
    <w:rsid w:val="00491923"/>
    <w:rsid w:val="009A6B57"/>
    <w:rsid w:val="00A14194"/>
    <w:rsid w:val="00A82CDB"/>
    <w:rsid w:val="00B04DFB"/>
    <w:rsid w:val="00B336D9"/>
    <w:rsid w:val="00BB3B48"/>
    <w:rsid w:val="00E22270"/>
    <w:rsid w:val="00E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23"/>
  </w:style>
  <w:style w:type="paragraph" w:styleId="Balk1">
    <w:name w:val="heading 1"/>
    <w:basedOn w:val="Normal"/>
    <w:link w:val="Balk1Char"/>
    <w:uiPriority w:val="9"/>
    <w:qFormat/>
    <w:rsid w:val="00B04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3">
    <w:name w:val="heading 3"/>
    <w:basedOn w:val="Normal"/>
    <w:link w:val="Balk3Char"/>
    <w:uiPriority w:val="9"/>
    <w:qFormat/>
    <w:rsid w:val="00B04D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04DF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04D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04D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04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2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venliweb.org.tr/" TargetMode="External"/><Relationship Id="rId4" Type="http://schemas.openxmlformats.org/officeDocument/2006/relationships/hyperlink" Target="http://guvenlinet.org.tr/uploads/files/mukavele.r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ogretmen1</cp:lastModifiedBy>
  <cp:revision>5</cp:revision>
  <dcterms:created xsi:type="dcterms:W3CDTF">2020-01-14T08:20:00Z</dcterms:created>
  <dcterms:modified xsi:type="dcterms:W3CDTF">2020-01-15T08:15:00Z</dcterms:modified>
</cp:coreProperties>
</file>