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3" w:rsidRPr="00D64750" w:rsidRDefault="00F758F3" w:rsidP="0034297D">
      <w:pPr>
        <w:jc w:val="center"/>
        <w:rPr>
          <w:b/>
          <w:sz w:val="36"/>
          <w:szCs w:val="24"/>
        </w:rPr>
      </w:pPr>
      <w:r w:rsidRPr="00D64750">
        <w:rPr>
          <w:b/>
          <w:sz w:val="36"/>
          <w:szCs w:val="24"/>
        </w:rPr>
        <w:t>ARSİN ATATÜRK ORTAOKULU 2. DÖNEM ORTAK SINAV TARİHLERİ</w:t>
      </w:r>
    </w:p>
    <w:tbl>
      <w:tblPr>
        <w:tblStyle w:val="TabloKlavuzu"/>
        <w:tblpPr w:leftFromText="141" w:rightFromText="141" w:vertAnchor="page" w:horzAnchor="margin" w:tblpY="1702"/>
        <w:tblW w:w="10453" w:type="dxa"/>
        <w:tblLook w:val="04A0"/>
      </w:tblPr>
      <w:tblGrid>
        <w:gridCol w:w="3487"/>
        <w:gridCol w:w="3483"/>
        <w:gridCol w:w="3483"/>
      </w:tblGrid>
      <w:tr w:rsidR="0034297D" w:rsidRPr="001C2B79" w:rsidTr="00145EF5">
        <w:trPr>
          <w:trHeight w:val="545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1. SINAV TARİHİ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2. SINAV TARİHİ</w:t>
            </w:r>
          </w:p>
        </w:tc>
      </w:tr>
      <w:tr w:rsidR="0034297D" w:rsidRPr="001C2B79" w:rsidTr="00145EF5">
        <w:trPr>
          <w:trHeight w:val="317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3483" w:type="dxa"/>
            <w:vAlign w:val="center"/>
          </w:tcPr>
          <w:p w:rsidR="0034297D" w:rsidRPr="009341DC" w:rsidRDefault="009341DC" w:rsidP="0093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34297D" w:rsidRPr="009341DC">
              <w:rPr>
                <w:rFonts w:ascii="Times New Roman" w:hAnsi="Times New Roman" w:cs="Times New Roman"/>
                <w:sz w:val="24"/>
                <w:szCs w:val="24"/>
              </w:rPr>
              <w:t>Mart Pazartesi</w:t>
            </w:r>
          </w:p>
          <w:p w:rsidR="0034297D" w:rsidRPr="00D64750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50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14 Mayıs Pazartesi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</w:tr>
      <w:tr w:rsidR="0034297D" w:rsidRPr="001C2B79" w:rsidTr="00145EF5">
        <w:trPr>
          <w:trHeight w:val="354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5 Nisan Perşembe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24 Mayıs Perşembe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</w:tr>
      <w:tr w:rsidR="0034297D" w:rsidRPr="001C2B79" w:rsidTr="00145EF5">
        <w:trPr>
          <w:trHeight w:val="317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4 Nisan Çarşamba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Align w:val="center"/>
          </w:tcPr>
          <w:p w:rsidR="0034297D" w:rsidRPr="001C2B79" w:rsidRDefault="00374FC3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4297D" w:rsidRPr="001C2B79">
              <w:rPr>
                <w:rFonts w:ascii="Times New Roman" w:hAnsi="Times New Roman" w:cs="Times New Roman"/>
                <w:sz w:val="24"/>
                <w:szCs w:val="24"/>
              </w:rPr>
              <w:t>Mayıs Çarşamba</w:t>
            </w:r>
          </w:p>
          <w:p w:rsidR="0034297D" w:rsidRPr="001C2B79" w:rsidRDefault="00E94F2A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97D" w:rsidRPr="001C2B79">
              <w:rPr>
                <w:rFonts w:ascii="Times New Roman" w:hAnsi="Times New Roman" w:cs="Times New Roman"/>
                <w:sz w:val="24"/>
                <w:szCs w:val="24"/>
              </w:rPr>
              <w:t>. ders saati</w:t>
            </w:r>
          </w:p>
        </w:tc>
      </w:tr>
      <w:tr w:rsidR="0034297D" w:rsidRPr="001C2B79" w:rsidTr="00145EF5">
        <w:trPr>
          <w:trHeight w:val="714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29 Mart Perşembe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18 Mayıs Cuma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</w:tr>
      <w:tr w:rsidR="0034297D" w:rsidRPr="001C2B79" w:rsidTr="00145EF5">
        <w:trPr>
          <w:trHeight w:val="714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MATEMATİK UYGULAMALARI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 Nisan Salı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15 Mayıs Salı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</w:tr>
      <w:tr w:rsidR="0034297D" w:rsidRPr="001C2B79" w:rsidTr="00145EF5">
        <w:trPr>
          <w:trHeight w:val="354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DİN KÜLTÜRÜ VE AHLAK BİLGİSİ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5-6-7-8. SINIFLAR</w:t>
            </w:r>
          </w:p>
        </w:tc>
        <w:tc>
          <w:tcPr>
            <w:tcW w:w="3483" w:type="dxa"/>
            <w:vAlign w:val="center"/>
          </w:tcPr>
          <w:p w:rsidR="0034297D" w:rsidRPr="00D64750" w:rsidRDefault="00D64750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74FC3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34297D" w:rsidRPr="00D64750">
              <w:rPr>
                <w:rFonts w:ascii="Times New Roman" w:hAnsi="Times New Roman" w:cs="Times New Roman"/>
                <w:sz w:val="24"/>
                <w:szCs w:val="24"/>
              </w:rPr>
              <w:t xml:space="preserve"> Salı</w:t>
            </w:r>
          </w:p>
          <w:p w:rsidR="0034297D" w:rsidRPr="00D64750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50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17 Mayıs Perşembe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</w:tr>
      <w:tr w:rsidR="0034297D" w:rsidRPr="001C2B79" w:rsidTr="00145EF5">
        <w:trPr>
          <w:trHeight w:val="317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SOSYAL BİLGİLER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5-6-7. SINIFLAR</w:t>
            </w:r>
          </w:p>
        </w:tc>
        <w:tc>
          <w:tcPr>
            <w:tcW w:w="3483" w:type="dxa"/>
            <w:vMerge w:val="restart"/>
            <w:shd w:val="clear" w:color="auto" w:fill="D9D9D9" w:themeFill="background1" w:themeFillShade="D9"/>
            <w:vAlign w:val="center"/>
          </w:tcPr>
          <w:p w:rsidR="0034297D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6 Nisan Cuma</w:t>
            </w:r>
          </w:p>
          <w:p w:rsidR="00E94F2A" w:rsidRPr="001C2B79" w:rsidRDefault="00E94F2A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Merge w:val="restart"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25 Mayıs Cuma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İki dersin sınavı aynı saatte yapılacaktır.</w:t>
            </w:r>
          </w:p>
        </w:tc>
      </w:tr>
      <w:tr w:rsidR="0034297D" w:rsidRPr="001C2B79" w:rsidTr="00145EF5">
        <w:trPr>
          <w:trHeight w:val="354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T.C. İNKILAP TARİHİ VE ATATÜRKÇÜLÜK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8. SINIFLAR</w:t>
            </w:r>
          </w:p>
        </w:tc>
        <w:tc>
          <w:tcPr>
            <w:tcW w:w="3483" w:type="dxa"/>
            <w:vMerge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7D" w:rsidRPr="001C2B79" w:rsidTr="00145EF5">
        <w:trPr>
          <w:trHeight w:val="679"/>
        </w:trPr>
        <w:tc>
          <w:tcPr>
            <w:tcW w:w="3487" w:type="dxa"/>
            <w:shd w:val="clear" w:color="auto" w:fill="A6A6A6" w:themeFill="background1" w:themeFillShade="A6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OKUMA BECERİLERİ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5.(A-B) SINIFLAR</w:t>
            </w:r>
          </w:p>
        </w:tc>
        <w:tc>
          <w:tcPr>
            <w:tcW w:w="3483" w:type="dxa"/>
            <w:vMerge w:val="restart"/>
            <w:shd w:val="clear" w:color="auto" w:fill="A6A6A6" w:themeFill="background1" w:themeFillShade="A6"/>
            <w:vAlign w:val="center"/>
          </w:tcPr>
          <w:p w:rsidR="0034297D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4 Nisan Çarşamba</w:t>
            </w:r>
          </w:p>
          <w:p w:rsidR="00E94F2A" w:rsidRPr="001C2B79" w:rsidRDefault="00E94F2A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  <w:tc>
          <w:tcPr>
            <w:tcW w:w="3483" w:type="dxa"/>
            <w:vMerge w:val="restart"/>
            <w:shd w:val="clear" w:color="auto" w:fill="A6A6A6" w:themeFill="background1" w:themeFillShade="A6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74FC3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97D" w:rsidRPr="001C2B79">
              <w:rPr>
                <w:rFonts w:ascii="Times New Roman" w:hAnsi="Times New Roman" w:cs="Times New Roman"/>
                <w:sz w:val="24"/>
                <w:szCs w:val="24"/>
              </w:rPr>
              <w:t xml:space="preserve"> Mayıs Çarşamba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  <w:p w:rsidR="0034297D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İki dersin sınavı aynı saatte yapılacaktır.</w:t>
            </w:r>
          </w:p>
        </w:tc>
      </w:tr>
      <w:tr w:rsidR="0034297D" w:rsidRPr="001C2B79" w:rsidTr="009341DC">
        <w:trPr>
          <w:trHeight w:val="646"/>
        </w:trPr>
        <w:tc>
          <w:tcPr>
            <w:tcW w:w="3487" w:type="dxa"/>
            <w:shd w:val="clear" w:color="auto" w:fill="A6A6A6" w:themeFill="background1" w:themeFillShade="A6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BİLİM UYGULAMALARI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6-7-8. SINIFLAR</w:t>
            </w:r>
          </w:p>
        </w:tc>
        <w:tc>
          <w:tcPr>
            <w:tcW w:w="3483" w:type="dxa"/>
            <w:vMerge/>
            <w:shd w:val="clear" w:color="auto" w:fill="A6A6A6" w:themeFill="background1" w:themeFillShade="A6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shd w:val="clear" w:color="auto" w:fill="A6A6A6" w:themeFill="background1" w:themeFillShade="A6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7D" w:rsidRPr="001C2B79" w:rsidTr="00145EF5">
        <w:trPr>
          <w:trHeight w:val="354"/>
        </w:trPr>
        <w:tc>
          <w:tcPr>
            <w:tcW w:w="3487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BİLİŞİM TEKNOLOJİLERİ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5-6. SINIFLAR</w:t>
            </w:r>
          </w:p>
        </w:tc>
        <w:tc>
          <w:tcPr>
            <w:tcW w:w="3483" w:type="dxa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17 Nisan Salı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2. ders saati</w:t>
            </w:r>
          </w:p>
        </w:tc>
        <w:tc>
          <w:tcPr>
            <w:tcW w:w="3483" w:type="dxa"/>
            <w:vAlign w:val="center"/>
          </w:tcPr>
          <w:p w:rsidR="0034297D" w:rsidRPr="001C2B79" w:rsidRDefault="00374FC3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297D" w:rsidRPr="001C2B79">
              <w:rPr>
                <w:rFonts w:ascii="Times New Roman" w:hAnsi="Times New Roman" w:cs="Times New Roman"/>
                <w:sz w:val="24"/>
                <w:szCs w:val="24"/>
              </w:rPr>
              <w:t xml:space="preserve"> Mayıs Çarşamba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</w:tr>
      <w:tr w:rsidR="0034297D" w:rsidRPr="001C2B79" w:rsidTr="00145EF5">
        <w:trPr>
          <w:trHeight w:val="1082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KURAN’I KERİM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5-6-7. SINIFLAR</w:t>
            </w:r>
          </w:p>
        </w:tc>
        <w:tc>
          <w:tcPr>
            <w:tcW w:w="3483" w:type="dxa"/>
            <w:vMerge w:val="restart"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6 Nisan Cuma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</w:tc>
        <w:tc>
          <w:tcPr>
            <w:tcW w:w="3483" w:type="dxa"/>
            <w:vMerge w:val="restart"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25 Mayıs Cuma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3. ders saati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İki dersin sınavı aynı saatte yapılacaktır.</w:t>
            </w:r>
          </w:p>
        </w:tc>
      </w:tr>
      <w:tr w:rsidR="0034297D" w:rsidRPr="001C2B79" w:rsidTr="00145EF5">
        <w:trPr>
          <w:trHeight w:val="679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ZEKÂ OYUNLARI</w:t>
            </w:r>
          </w:p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b/>
                <w:sz w:val="24"/>
                <w:szCs w:val="24"/>
              </w:rPr>
              <w:t>8. SINIFLAR</w:t>
            </w:r>
          </w:p>
        </w:tc>
        <w:tc>
          <w:tcPr>
            <w:tcW w:w="3483" w:type="dxa"/>
            <w:vMerge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shd w:val="clear" w:color="auto" w:fill="D9D9D9" w:themeFill="background1" w:themeFillShade="D9"/>
            <w:vAlign w:val="center"/>
          </w:tcPr>
          <w:p w:rsidR="0034297D" w:rsidRPr="001C2B79" w:rsidRDefault="0034297D" w:rsidP="0014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4E" w:rsidRPr="0015294E" w:rsidRDefault="0015294E" w:rsidP="00D24BF4">
      <w:pPr>
        <w:tabs>
          <w:tab w:val="left" w:pos="6938"/>
        </w:tabs>
        <w:rPr>
          <w:sz w:val="20"/>
          <w:szCs w:val="24"/>
        </w:rPr>
      </w:pPr>
      <w:bookmarkStart w:id="0" w:name="_GoBack"/>
      <w:bookmarkEnd w:id="0"/>
    </w:p>
    <w:tbl>
      <w:tblPr>
        <w:tblStyle w:val="TabloKlavuzu"/>
        <w:tblW w:w="10467" w:type="dxa"/>
        <w:tblLook w:val="04A0"/>
      </w:tblPr>
      <w:tblGrid>
        <w:gridCol w:w="2618"/>
        <w:gridCol w:w="2618"/>
        <w:gridCol w:w="307"/>
        <w:gridCol w:w="2793"/>
        <w:gridCol w:w="2131"/>
      </w:tblGrid>
      <w:tr w:rsidR="00D92B77" w:rsidTr="00E94F2A">
        <w:trPr>
          <w:trHeight w:val="461"/>
        </w:trPr>
        <w:tc>
          <w:tcPr>
            <w:tcW w:w="5236" w:type="dxa"/>
            <w:gridSpan w:val="2"/>
            <w:vAlign w:val="center"/>
          </w:tcPr>
          <w:p w:rsidR="00D92B77" w:rsidRPr="00D92B77" w:rsidRDefault="00D92B77" w:rsidP="00D92B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D92B77">
              <w:rPr>
                <w:b/>
                <w:sz w:val="24"/>
                <w:szCs w:val="24"/>
              </w:rPr>
              <w:t>SINAVLAR</w:t>
            </w:r>
          </w:p>
        </w:tc>
        <w:tc>
          <w:tcPr>
            <w:tcW w:w="307" w:type="dxa"/>
            <w:vAlign w:val="center"/>
          </w:tcPr>
          <w:p w:rsidR="00D92B77" w:rsidRPr="00D92B77" w:rsidRDefault="00D92B77" w:rsidP="00D92B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D92B77" w:rsidRPr="00D92B77" w:rsidRDefault="00D92B77" w:rsidP="00D92B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D92B77">
              <w:rPr>
                <w:b/>
                <w:sz w:val="24"/>
                <w:szCs w:val="24"/>
              </w:rPr>
              <w:t>SINAVLAR</w:t>
            </w:r>
          </w:p>
        </w:tc>
      </w:tr>
      <w:tr w:rsidR="0038673F" w:rsidTr="0015294E">
        <w:trPr>
          <w:trHeight w:val="461"/>
        </w:trPr>
        <w:tc>
          <w:tcPr>
            <w:tcW w:w="2618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Mart</w:t>
            </w:r>
            <w:r w:rsidR="0077744B">
              <w:rPr>
                <w:sz w:val="24"/>
                <w:szCs w:val="24"/>
              </w:rPr>
              <w:t>=Matematik</w:t>
            </w:r>
          </w:p>
        </w:tc>
        <w:tc>
          <w:tcPr>
            <w:tcW w:w="2618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Nisan</w:t>
            </w:r>
            <w:r w:rsidR="0077744B">
              <w:rPr>
                <w:sz w:val="24"/>
                <w:szCs w:val="24"/>
              </w:rPr>
              <w:t>=XX(Seminer)</w:t>
            </w:r>
          </w:p>
        </w:tc>
        <w:tc>
          <w:tcPr>
            <w:tcW w:w="307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Mayıs</w:t>
            </w:r>
            <w:r w:rsidR="0077744B">
              <w:rPr>
                <w:sz w:val="24"/>
                <w:szCs w:val="24"/>
              </w:rPr>
              <w:t>=</w:t>
            </w:r>
            <w:r w:rsidR="004E26EB">
              <w:rPr>
                <w:sz w:val="24"/>
                <w:szCs w:val="24"/>
              </w:rPr>
              <w:t>Matematik</w:t>
            </w:r>
          </w:p>
        </w:tc>
        <w:tc>
          <w:tcPr>
            <w:tcW w:w="2131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Mayıs</w:t>
            </w:r>
            <w:r w:rsidR="004E26EB">
              <w:rPr>
                <w:sz w:val="24"/>
                <w:szCs w:val="24"/>
              </w:rPr>
              <w:t>=XX(Fuar)</w:t>
            </w:r>
          </w:p>
        </w:tc>
      </w:tr>
      <w:tr w:rsidR="0038673F" w:rsidTr="0015294E">
        <w:trPr>
          <w:trHeight w:val="492"/>
        </w:trPr>
        <w:tc>
          <w:tcPr>
            <w:tcW w:w="2618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Mart</w:t>
            </w:r>
            <w:r w:rsidR="0077744B">
              <w:rPr>
                <w:sz w:val="24"/>
                <w:szCs w:val="24"/>
              </w:rPr>
              <w:t>=Din Kültürü</w:t>
            </w:r>
          </w:p>
        </w:tc>
        <w:tc>
          <w:tcPr>
            <w:tcW w:w="2618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Nisan</w:t>
            </w:r>
            <w:r w:rsidR="0077744B">
              <w:rPr>
                <w:sz w:val="24"/>
                <w:szCs w:val="24"/>
              </w:rPr>
              <w:t xml:space="preserve">=Mat. </w:t>
            </w:r>
            <w:proofErr w:type="spellStart"/>
            <w:r w:rsidR="0077744B">
              <w:rPr>
                <w:sz w:val="24"/>
                <w:szCs w:val="24"/>
              </w:rPr>
              <w:t>Uyg</w:t>
            </w:r>
            <w:proofErr w:type="spellEnd"/>
            <w:r w:rsidR="0077744B">
              <w:rPr>
                <w:sz w:val="24"/>
                <w:szCs w:val="24"/>
              </w:rPr>
              <w:t>.</w:t>
            </w:r>
          </w:p>
        </w:tc>
        <w:tc>
          <w:tcPr>
            <w:tcW w:w="307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Mayıs</w:t>
            </w:r>
            <w:r w:rsidR="004E26EB">
              <w:rPr>
                <w:sz w:val="24"/>
                <w:szCs w:val="24"/>
              </w:rPr>
              <w:t xml:space="preserve">=Mat. </w:t>
            </w:r>
            <w:proofErr w:type="spellStart"/>
            <w:r w:rsidR="004E26EB">
              <w:rPr>
                <w:sz w:val="24"/>
                <w:szCs w:val="24"/>
              </w:rPr>
              <w:t>Uyg</w:t>
            </w:r>
            <w:proofErr w:type="spellEnd"/>
            <w:r w:rsidR="004E26EB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Mayıs</w:t>
            </w:r>
            <w:r w:rsidR="004E26EB">
              <w:rPr>
                <w:sz w:val="24"/>
                <w:szCs w:val="24"/>
              </w:rPr>
              <w:t>=XX(Fuar)</w:t>
            </w:r>
          </w:p>
        </w:tc>
      </w:tr>
      <w:tr w:rsidR="0038673F" w:rsidTr="0015294E">
        <w:trPr>
          <w:trHeight w:val="461"/>
        </w:trPr>
        <w:tc>
          <w:tcPr>
            <w:tcW w:w="2618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Mart</w:t>
            </w:r>
            <w:r w:rsidR="0077744B">
              <w:rPr>
                <w:sz w:val="24"/>
                <w:szCs w:val="24"/>
              </w:rPr>
              <w:t>=XX(Kermes)</w:t>
            </w:r>
          </w:p>
        </w:tc>
        <w:tc>
          <w:tcPr>
            <w:tcW w:w="2618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Nisan</w:t>
            </w:r>
            <w:r w:rsidR="0077744B">
              <w:rPr>
                <w:sz w:val="24"/>
                <w:szCs w:val="24"/>
              </w:rPr>
              <w:t xml:space="preserve">=Fen-Bilim </w:t>
            </w:r>
            <w:proofErr w:type="spellStart"/>
            <w:r w:rsidR="0077744B">
              <w:rPr>
                <w:sz w:val="24"/>
                <w:szCs w:val="24"/>
              </w:rPr>
              <w:t>Uyg</w:t>
            </w:r>
            <w:proofErr w:type="spellEnd"/>
            <w:r w:rsidR="0077744B">
              <w:rPr>
                <w:sz w:val="24"/>
                <w:szCs w:val="24"/>
              </w:rPr>
              <w:t>.</w:t>
            </w:r>
          </w:p>
        </w:tc>
        <w:tc>
          <w:tcPr>
            <w:tcW w:w="307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8673F" w:rsidRDefault="00D92B77" w:rsidP="00374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Mayıs</w:t>
            </w:r>
            <w:r w:rsidR="004E26EB">
              <w:rPr>
                <w:sz w:val="24"/>
                <w:szCs w:val="24"/>
              </w:rPr>
              <w:t>=</w:t>
            </w:r>
            <w:r w:rsidR="00374FC3">
              <w:rPr>
                <w:sz w:val="24"/>
                <w:szCs w:val="24"/>
              </w:rPr>
              <w:t>Bilişim</w:t>
            </w:r>
          </w:p>
        </w:tc>
        <w:tc>
          <w:tcPr>
            <w:tcW w:w="2131" w:type="dxa"/>
            <w:vAlign w:val="center"/>
          </w:tcPr>
          <w:p w:rsidR="0038673F" w:rsidRDefault="00374FC3" w:rsidP="00374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92B77">
              <w:rPr>
                <w:sz w:val="24"/>
                <w:szCs w:val="24"/>
              </w:rPr>
              <w:t>Mayıs</w:t>
            </w:r>
            <w:r w:rsidR="004E26E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Fen-</w:t>
            </w:r>
            <w:proofErr w:type="spellStart"/>
            <w:r>
              <w:rPr>
                <w:sz w:val="24"/>
                <w:szCs w:val="24"/>
              </w:rPr>
              <w:t>BlmU</w:t>
            </w:r>
            <w:proofErr w:type="spellEnd"/>
          </w:p>
        </w:tc>
      </w:tr>
      <w:tr w:rsidR="0038673F" w:rsidTr="0015294E">
        <w:trPr>
          <w:trHeight w:val="461"/>
        </w:trPr>
        <w:tc>
          <w:tcPr>
            <w:tcW w:w="2618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Mart</w:t>
            </w:r>
            <w:r w:rsidR="0077744B">
              <w:rPr>
                <w:sz w:val="24"/>
                <w:szCs w:val="24"/>
              </w:rPr>
              <w:t>=İngilizce</w:t>
            </w:r>
          </w:p>
        </w:tc>
        <w:tc>
          <w:tcPr>
            <w:tcW w:w="2618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Nisan</w:t>
            </w:r>
            <w:r w:rsidR="0077744B">
              <w:rPr>
                <w:sz w:val="24"/>
                <w:szCs w:val="24"/>
              </w:rPr>
              <w:t>=Türkçe</w:t>
            </w:r>
          </w:p>
        </w:tc>
        <w:tc>
          <w:tcPr>
            <w:tcW w:w="307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Mayıs</w:t>
            </w:r>
            <w:r w:rsidR="004E26EB">
              <w:rPr>
                <w:sz w:val="24"/>
                <w:szCs w:val="24"/>
              </w:rPr>
              <w:t>=Din Kültürü</w:t>
            </w:r>
          </w:p>
        </w:tc>
        <w:tc>
          <w:tcPr>
            <w:tcW w:w="2131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Mayıs</w:t>
            </w:r>
            <w:r w:rsidR="004E26EB">
              <w:rPr>
                <w:sz w:val="24"/>
                <w:szCs w:val="24"/>
              </w:rPr>
              <w:t>=Türkçe</w:t>
            </w:r>
          </w:p>
        </w:tc>
      </w:tr>
      <w:tr w:rsidR="0038673F" w:rsidTr="0015294E">
        <w:trPr>
          <w:trHeight w:val="461"/>
        </w:trPr>
        <w:tc>
          <w:tcPr>
            <w:tcW w:w="2618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Mart</w:t>
            </w:r>
            <w:r w:rsidR="0077744B">
              <w:rPr>
                <w:sz w:val="24"/>
                <w:szCs w:val="24"/>
              </w:rPr>
              <w:t>=XX(Seminer)</w:t>
            </w:r>
          </w:p>
        </w:tc>
        <w:tc>
          <w:tcPr>
            <w:tcW w:w="2618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Nisan</w:t>
            </w:r>
            <w:r w:rsidR="0077744B">
              <w:rPr>
                <w:sz w:val="24"/>
                <w:szCs w:val="24"/>
              </w:rPr>
              <w:t>=</w:t>
            </w:r>
            <w:proofErr w:type="gramStart"/>
            <w:r w:rsidR="0077744B">
              <w:rPr>
                <w:sz w:val="24"/>
                <w:szCs w:val="24"/>
              </w:rPr>
              <w:t>İnkılap</w:t>
            </w:r>
            <w:proofErr w:type="gramEnd"/>
            <w:r w:rsidR="0077744B">
              <w:rPr>
                <w:sz w:val="24"/>
                <w:szCs w:val="24"/>
              </w:rPr>
              <w:t>-Zeka O.</w:t>
            </w:r>
          </w:p>
        </w:tc>
        <w:tc>
          <w:tcPr>
            <w:tcW w:w="307" w:type="dxa"/>
            <w:vAlign w:val="center"/>
          </w:tcPr>
          <w:p w:rsidR="0038673F" w:rsidRDefault="0038673F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Mayıs</w:t>
            </w:r>
            <w:r w:rsidR="004E26EB">
              <w:rPr>
                <w:sz w:val="24"/>
                <w:szCs w:val="24"/>
              </w:rPr>
              <w:t>=İngilizce</w:t>
            </w:r>
          </w:p>
        </w:tc>
        <w:tc>
          <w:tcPr>
            <w:tcW w:w="2131" w:type="dxa"/>
            <w:vAlign w:val="center"/>
          </w:tcPr>
          <w:p w:rsidR="0038673F" w:rsidRDefault="00D9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Mayıs</w:t>
            </w:r>
            <w:r w:rsidR="004E26EB">
              <w:rPr>
                <w:sz w:val="24"/>
                <w:szCs w:val="24"/>
              </w:rPr>
              <w:t>=</w:t>
            </w:r>
            <w:proofErr w:type="spellStart"/>
            <w:r w:rsidR="004E26EB">
              <w:rPr>
                <w:sz w:val="24"/>
                <w:szCs w:val="24"/>
              </w:rPr>
              <w:t>İnk</w:t>
            </w:r>
            <w:proofErr w:type="spellEnd"/>
            <w:r w:rsidR="004E26EB">
              <w:rPr>
                <w:sz w:val="24"/>
                <w:szCs w:val="24"/>
              </w:rPr>
              <w:t>.-</w:t>
            </w:r>
            <w:proofErr w:type="gramStart"/>
            <w:r w:rsidR="004E26EB">
              <w:rPr>
                <w:sz w:val="24"/>
                <w:szCs w:val="24"/>
              </w:rPr>
              <w:t>Zeka</w:t>
            </w:r>
            <w:proofErr w:type="gramEnd"/>
          </w:p>
        </w:tc>
      </w:tr>
    </w:tbl>
    <w:p w:rsidR="00F3393A" w:rsidRPr="001C2B79" w:rsidRDefault="00F3393A" w:rsidP="0015294E">
      <w:pPr>
        <w:jc w:val="center"/>
        <w:rPr>
          <w:sz w:val="24"/>
          <w:szCs w:val="24"/>
        </w:rPr>
      </w:pPr>
    </w:p>
    <w:sectPr w:rsidR="00F3393A" w:rsidRPr="001C2B79" w:rsidSect="001C2B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102"/>
    <w:multiLevelType w:val="hybridMultilevel"/>
    <w:tmpl w:val="AF7C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E57"/>
    <w:multiLevelType w:val="hybridMultilevel"/>
    <w:tmpl w:val="ABA0C0C6"/>
    <w:lvl w:ilvl="0" w:tplc="EBE0B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1099"/>
    <w:multiLevelType w:val="hybridMultilevel"/>
    <w:tmpl w:val="E1D8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76B9"/>
    <w:multiLevelType w:val="hybridMultilevel"/>
    <w:tmpl w:val="D15C3DE2"/>
    <w:lvl w:ilvl="0" w:tplc="C062290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2204"/>
    <w:multiLevelType w:val="hybridMultilevel"/>
    <w:tmpl w:val="59047A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3C49"/>
    <w:multiLevelType w:val="hybridMultilevel"/>
    <w:tmpl w:val="6B82D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2673"/>
    <w:multiLevelType w:val="hybridMultilevel"/>
    <w:tmpl w:val="E1D8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377F"/>
    <w:rsid w:val="00020EDB"/>
    <w:rsid w:val="000251D0"/>
    <w:rsid w:val="00036106"/>
    <w:rsid w:val="00044D78"/>
    <w:rsid w:val="000505F8"/>
    <w:rsid w:val="00050D26"/>
    <w:rsid w:val="00053213"/>
    <w:rsid w:val="00097EC2"/>
    <w:rsid w:val="000E453C"/>
    <w:rsid w:val="000F2DE6"/>
    <w:rsid w:val="001034D3"/>
    <w:rsid w:val="0011085B"/>
    <w:rsid w:val="00114F64"/>
    <w:rsid w:val="00120918"/>
    <w:rsid w:val="00143472"/>
    <w:rsid w:val="00145EF5"/>
    <w:rsid w:val="0015294E"/>
    <w:rsid w:val="00153FCF"/>
    <w:rsid w:val="00173D88"/>
    <w:rsid w:val="001970C7"/>
    <w:rsid w:val="001A7DA5"/>
    <w:rsid w:val="001C2B79"/>
    <w:rsid w:val="001C66F1"/>
    <w:rsid w:val="001D2799"/>
    <w:rsid w:val="00237EE0"/>
    <w:rsid w:val="00256ED4"/>
    <w:rsid w:val="002C6481"/>
    <w:rsid w:val="002E1129"/>
    <w:rsid w:val="002E55DE"/>
    <w:rsid w:val="003125AD"/>
    <w:rsid w:val="0034297D"/>
    <w:rsid w:val="00374FC3"/>
    <w:rsid w:val="00375C3F"/>
    <w:rsid w:val="003854F9"/>
    <w:rsid w:val="0038673F"/>
    <w:rsid w:val="003A6469"/>
    <w:rsid w:val="003C5727"/>
    <w:rsid w:val="00402E35"/>
    <w:rsid w:val="004841FC"/>
    <w:rsid w:val="004B3235"/>
    <w:rsid w:val="004B6713"/>
    <w:rsid w:val="004C2964"/>
    <w:rsid w:val="004D0973"/>
    <w:rsid w:val="004E26EB"/>
    <w:rsid w:val="00510A2F"/>
    <w:rsid w:val="00547127"/>
    <w:rsid w:val="00577C71"/>
    <w:rsid w:val="00577DF4"/>
    <w:rsid w:val="005B4FEA"/>
    <w:rsid w:val="005D209D"/>
    <w:rsid w:val="006217CF"/>
    <w:rsid w:val="0062654D"/>
    <w:rsid w:val="00630428"/>
    <w:rsid w:val="006831AF"/>
    <w:rsid w:val="006E4569"/>
    <w:rsid w:val="0077744B"/>
    <w:rsid w:val="007A59AF"/>
    <w:rsid w:val="007F1F98"/>
    <w:rsid w:val="00873EB0"/>
    <w:rsid w:val="00877F2D"/>
    <w:rsid w:val="0089339B"/>
    <w:rsid w:val="008B5B3D"/>
    <w:rsid w:val="008B7B81"/>
    <w:rsid w:val="008D0DBE"/>
    <w:rsid w:val="009341DC"/>
    <w:rsid w:val="00952EC5"/>
    <w:rsid w:val="0096430F"/>
    <w:rsid w:val="00973AEE"/>
    <w:rsid w:val="00977A1F"/>
    <w:rsid w:val="009B1BAC"/>
    <w:rsid w:val="009B4E28"/>
    <w:rsid w:val="009B6222"/>
    <w:rsid w:val="009C296F"/>
    <w:rsid w:val="009C3374"/>
    <w:rsid w:val="00A150E0"/>
    <w:rsid w:val="00A25BEF"/>
    <w:rsid w:val="00A45991"/>
    <w:rsid w:val="00A52241"/>
    <w:rsid w:val="00A90272"/>
    <w:rsid w:val="00AA1C4C"/>
    <w:rsid w:val="00AB275E"/>
    <w:rsid w:val="00AC2D1F"/>
    <w:rsid w:val="00AD39CA"/>
    <w:rsid w:val="00AD5C7E"/>
    <w:rsid w:val="00B00EC7"/>
    <w:rsid w:val="00B212AA"/>
    <w:rsid w:val="00B762BF"/>
    <w:rsid w:val="00B9255D"/>
    <w:rsid w:val="00BE1BCE"/>
    <w:rsid w:val="00BF1FF5"/>
    <w:rsid w:val="00C33E34"/>
    <w:rsid w:val="00C55623"/>
    <w:rsid w:val="00C56941"/>
    <w:rsid w:val="00C91A03"/>
    <w:rsid w:val="00CA1976"/>
    <w:rsid w:val="00CB4DBC"/>
    <w:rsid w:val="00D202B6"/>
    <w:rsid w:val="00D21DE2"/>
    <w:rsid w:val="00D24BF4"/>
    <w:rsid w:val="00D32DFE"/>
    <w:rsid w:val="00D4698C"/>
    <w:rsid w:val="00D64750"/>
    <w:rsid w:val="00D92B77"/>
    <w:rsid w:val="00DC64A2"/>
    <w:rsid w:val="00DD2316"/>
    <w:rsid w:val="00DD649C"/>
    <w:rsid w:val="00E1335A"/>
    <w:rsid w:val="00E33824"/>
    <w:rsid w:val="00E41E5D"/>
    <w:rsid w:val="00E75CBF"/>
    <w:rsid w:val="00E86B22"/>
    <w:rsid w:val="00E871E5"/>
    <w:rsid w:val="00E94F2A"/>
    <w:rsid w:val="00EA0215"/>
    <w:rsid w:val="00EF02B7"/>
    <w:rsid w:val="00EF4075"/>
    <w:rsid w:val="00F1551F"/>
    <w:rsid w:val="00F3101C"/>
    <w:rsid w:val="00F33027"/>
    <w:rsid w:val="00F3393A"/>
    <w:rsid w:val="00F562F8"/>
    <w:rsid w:val="00F66BE4"/>
    <w:rsid w:val="00F758F3"/>
    <w:rsid w:val="00F75C26"/>
    <w:rsid w:val="00F917F4"/>
    <w:rsid w:val="00F9377F"/>
    <w:rsid w:val="00FD65CF"/>
    <w:rsid w:val="00FE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4D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ogretmen3</cp:lastModifiedBy>
  <cp:revision>3</cp:revision>
  <cp:lastPrinted>2018-03-12T08:17:00Z</cp:lastPrinted>
  <dcterms:created xsi:type="dcterms:W3CDTF">2018-03-21T10:22:00Z</dcterms:created>
  <dcterms:modified xsi:type="dcterms:W3CDTF">2018-03-21T10:23:00Z</dcterms:modified>
</cp:coreProperties>
</file>